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село </w:t>
      </w:r>
      <w:r w:rsidR="00130DCF">
        <w:rPr>
          <w:rFonts w:ascii="Times New Roman" w:hAnsi="Times New Roman" w:cs="Times New Roman"/>
          <w:sz w:val="28"/>
          <w:szCs w:val="28"/>
        </w:rPr>
        <w:t>Тахта, село Новоандреевское</w:t>
      </w:r>
    </w:p>
    <w:p w:rsidR="00463033" w:rsidRPr="000F0822" w:rsidRDefault="00217266" w:rsidP="003C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C2D3A">
        <w:rPr>
          <w:rFonts w:ascii="Times New Roman" w:hAnsi="Times New Roman" w:cs="Times New Roman"/>
          <w:sz w:val="28"/>
          <w:szCs w:val="28"/>
        </w:rPr>
        <w:t xml:space="preserve">   </w:t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130DCF">
        <w:rPr>
          <w:rFonts w:ascii="Times New Roman" w:hAnsi="Times New Roman" w:cs="Times New Roman"/>
          <w:sz w:val="28"/>
          <w:szCs w:val="28"/>
        </w:rPr>
        <w:t>Тахта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A6686">
        <w:rPr>
          <w:rFonts w:ascii="Times New Roman" w:hAnsi="Times New Roman" w:cs="Times New Roman"/>
          <w:sz w:val="28"/>
          <w:szCs w:val="28"/>
        </w:rPr>
        <w:tab/>
      </w:r>
      <w:r w:rsidR="003C2D3A">
        <w:rPr>
          <w:rFonts w:ascii="Times New Roman" w:hAnsi="Times New Roman" w:cs="Times New Roman"/>
          <w:sz w:val="28"/>
          <w:szCs w:val="28"/>
        </w:rPr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3C2D3A">
        <w:rPr>
          <w:rFonts w:ascii="Times New Roman" w:hAnsi="Times New Roman" w:cs="Times New Roman"/>
          <w:sz w:val="28"/>
          <w:szCs w:val="28"/>
        </w:rPr>
        <w:t>6</w:t>
      </w:r>
    </w:p>
    <w:p w:rsidR="00463033" w:rsidRDefault="003A668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C2D3A">
        <w:rPr>
          <w:rFonts w:ascii="Times New Roman" w:hAnsi="Times New Roman" w:cs="Times New Roman"/>
          <w:sz w:val="28"/>
          <w:szCs w:val="28"/>
        </w:rPr>
        <w:t>4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 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72C2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BC62D5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BC62D5" w:rsidRDefault="00BC6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BC62D5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D2C" w:rsidRDefault="009C1D2C" w:rsidP="009C622D">
      <w:pPr>
        <w:spacing w:after="0" w:line="240" w:lineRule="auto"/>
      </w:pPr>
      <w:r>
        <w:separator/>
      </w:r>
    </w:p>
  </w:endnote>
  <w:endnote w:type="continuationSeparator" w:id="1">
    <w:p w:rsidR="009C1D2C" w:rsidRDefault="009C1D2C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D2C" w:rsidRDefault="009C1D2C" w:rsidP="009C622D">
      <w:pPr>
        <w:spacing w:after="0" w:line="240" w:lineRule="auto"/>
      </w:pPr>
      <w:r>
        <w:separator/>
      </w:r>
    </w:p>
  </w:footnote>
  <w:footnote w:type="continuationSeparator" w:id="1">
    <w:p w:rsidR="009C1D2C" w:rsidRDefault="009C1D2C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0E56CA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62D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75677"/>
    <w:rsid w:val="00096B5B"/>
    <w:rsid w:val="000E56CA"/>
    <w:rsid w:val="000F0822"/>
    <w:rsid w:val="00110883"/>
    <w:rsid w:val="00130DC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A6686"/>
    <w:rsid w:val="003A79DF"/>
    <w:rsid w:val="003C2D3A"/>
    <w:rsid w:val="003D42BB"/>
    <w:rsid w:val="00407AC5"/>
    <w:rsid w:val="00463033"/>
    <w:rsid w:val="00484A42"/>
    <w:rsid w:val="00496040"/>
    <w:rsid w:val="004B447D"/>
    <w:rsid w:val="004B5789"/>
    <w:rsid w:val="00502B0D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71E8C"/>
    <w:rsid w:val="00897B89"/>
    <w:rsid w:val="008B742E"/>
    <w:rsid w:val="008C6E20"/>
    <w:rsid w:val="008D2BF8"/>
    <w:rsid w:val="0093306E"/>
    <w:rsid w:val="00952201"/>
    <w:rsid w:val="00960A98"/>
    <w:rsid w:val="00970EE6"/>
    <w:rsid w:val="009B04E5"/>
    <w:rsid w:val="009C1D2C"/>
    <w:rsid w:val="009C622D"/>
    <w:rsid w:val="00A1110B"/>
    <w:rsid w:val="00A310F6"/>
    <w:rsid w:val="00A41A5B"/>
    <w:rsid w:val="00AB6725"/>
    <w:rsid w:val="00B7705E"/>
    <w:rsid w:val="00BA0A7D"/>
    <w:rsid w:val="00BC62D5"/>
    <w:rsid w:val="00BD3EC3"/>
    <w:rsid w:val="00C302AF"/>
    <w:rsid w:val="00C972C2"/>
    <w:rsid w:val="00D63089"/>
    <w:rsid w:val="00E05523"/>
    <w:rsid w:val="00E1358D"/>
    <w:rsid w:val="00F0025E"/>
    <w:rsid w:val="00F04A77"/>
    <w:rsid w:val="00F5367B"/>
    <w:rsid w:val="00F53BBC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3</cp:revision>
  <cp:lastPrinted>2021-05-19T08:28:00Z</cp:lastPrinted>
  <dcterms:created xsi:type="dcterms:W3CDTF">2021-05-17T11:35:00Z</dcterms:created>
  <dcterms:modified xsi:type="dcterms:W3CDTF">2021-05-19T08:29:00Z</dcterms:modified>
</cp:coreProperties>
</file>